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</w:t>
      </w:r>
      <w:r w:rsidR="008F0B2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men</w:t>
      </w:r>
    </w:p>
    <w:p w:rsidR="001C637E" w:rsidRDefault="008F0B25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527EA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/11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8E47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04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878CF" w:rsidRPr="002945E6" w:rsidTr="000D028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0D028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8A" w:rsidRDefault="000D028A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345BD9" w:rsidRPr="000B75FC" w:rsidRDefault="00623580" w:rsidP="000D028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7626F7" w:rsidRPr="00CF1190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0D028A" w:rsidRDefault="000D028A" w:rsidP="000D028A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</w:t>
            </w:r>
            <w:r w:rsidRPr="004C4FA1">
              <w:rPr>
                <w:sz w:val="24"/>
                <w:szCs w:val="24"/>
              </w:rPr>
              <w:t xml:space="preserve">: </w:t>
            </w:r>
            <w:r w:rsidRPr="00930C61">
              <w:rPr>
                <w:sz w:val="24"/>
                <w:szCs w:val="24"/>
              </w:rPr>
              <w:t>Palavra Cantada | Trava Língua Percussivo</w:t>
            </w:r>
          </w:p>
          <w:p w:rsidR="000D028A" w:rsidRDefault="000D028A" w:rsidP="000D028A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5" w:history="1">
              <w:r w:rsidRPr="00277E54">
                <w:rPr>
                  <w:rStyle w:val="Hyperlink"/>
                  <w:sz w:val="24"/>
                  <w:szCs w:val="24"/>
                </w:rPr>
                <w:t>https://youtu.be/T_l_GK7RxGI</w:t>
              </w:r>
            </w:hyperlink>
          </w:p>
          <w:p w:rsidR="000D028A" w:rsidRPr="00395007" w:rsidRDefault="000D028A" w:rsidP="000D0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0D028A" w:rsidRDefault="000D028A" w:rsidP="000D028A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028A" w:rsidRDefault="000D028A" w:rsidP="000D028A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BATUCADA</w:t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</w:p>
          <w:p w:rsidR="000D028A" w:rsidRPr="00DC6433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1630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Estimular 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coordenação motora, o ritmo, a percepção auditiva.</w:t>
            </w:r>
          </w:p>
          <w:p w:rsidR="000D028A" w:rsidRPr="00DC6433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Materiais;</w:t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Panelas, bacias de alumínio e colheres.</w:t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D028A" w:rsidRPr="005C5A71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0D028A" w:rsidRP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Depois de assistir ao vídeo de hoje, coloque ao alcance da criança panelas e bacias de diferentes tamanhos, incentive-a a bater no fundo dos utensílios com duas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colheres, fazendo música.</w:t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noProof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DBA92C" wp14:editId="17F5CBE3">
                  <wp:extent cx="1797685" cy="1757548"/>
                  <wp:effectExtent l="0" t="0" r="0" b="0"/>
                  <wp:docPr id="5" name="Imagem 5" descr="https://nova-escola-producao.s3.amazonaws.com/mdwuuzGtZxxjM9HgWKuTcdKMJ6RbHth8dCSeRun2vv4P9v2jA7KNgaDn3vf8/musica-em-casa-barulho-getty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ova-escola-producao.s3.amazonaws.com/mdwuuzGtZxxjM9HgWKuTcdKMJ6RbHth8dCSeRun2vv4P9v2jA7KNgaDn3vf8/musica-em-casa-barulho-getty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46" cy="177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A0D23" w:rsidRPr="00CB5C33" w:rsidRDefault="00163083" w:rsidP="00CB5C3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028A" w:rsidRDefault="000D028A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345BD9" w:rsidRPr="000B75FC" w:rsidRDefault="0062358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0D028A" w:rsidRDefault="000D028A" w:rsidP="000D028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Hora da história: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Zu</w:t>
            </w:r>
            <w:r w:rsidRPr="00CB5C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zu</w:t>
            </w:r>
            <w:proofErr w:type="spellEnd"/>
            <w:r w:rsidRPr="00CB5C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 a abelhinha que não podia fazer mel - Varal de Histórias</w:t>
            </w:r>
          </w:p>
          <w:p w:rsidR="000D028A" w:rsidRDefault="000D028A" w:rsidP="000D028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D028A" w:rsidRDefault="000D028A" w:rsidP="000D028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277E5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https://youtu.be/yGlFh-ZiADg</w:t>
              </w:r>
            </w:hyperlink>
          </w:p>
          <w:p w:rsidR="000D028A" w:rsidRDefault="000D028A" w:rsidP="000D028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28A" w:rsidRDefault="000D028A" w:rsidP="000D0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0D028A" w:rsidRPr="00395007" w:rsidRDefault="000D028A" w:rsidP="000D02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*HORA DO REGISTRO</w:t>
            </w: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*Objetivo: </w:t>
            </w: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Estimular a coordenação motora fina e a imaginação. </w:t>
            </w:r>
          </w:p>
          <w:p w:rsidR="000D028A" w:rsidRPr="0005311C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28A" w:rsidRPr="000C77ED" w:rsidRDefault="000D028A" w:rsidP="000D028A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0D028A" w:rsidRDefault="000D028A" w:rsidP="000D028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Papel;</w:t>
            </w:r>
          </w:p>
          <w:p w:rsidR="000D028A" w:rsidRDefault="000D028A" w:rsidP="000D028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Lápis de cor ou giz de cera.</w:t>
            </w:r>
          </w:p>
          <w:p w:rsidR="000D028A" w:rsidRPr="00EF634E" w:rsidRDefault="000D028A" w:rsidP="000D028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Depois de assistir a </w:t>
            </w:r>
            <w:proofErr w:type="spell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 história de hoje peça para a criança desenhar uma abelha e depois colorir.</w:t>
            </w:r>
          </w:p>
          <w:p w:rsidR="00EF634E" w:rsidRPr="000B75FC" w:rsidRDefault="00EF634E" w:rsidP="00EF63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D028A" w:rsidRDefault="000D028A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544FE1" w:rsidRPr="000B75FC" w:rsidRDefault="00623580" w:rsidP="000D028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D028A" w:rsidRDefault="000D028A" w:rsidP="000D028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Tiquequê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| </w:t>
            </w:r>
            <w:r w:rsidRPr="00930C6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se eu fosse... </w:t>
            </w:r>
          </w:p>
          <w:p w:rsidR="000D028A" w:rsidRPr="00930C61" w:rsidRDefault="000D028A" w:rsidP="000D028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D028A" w:rsidRDefault="000D028A" w:rsidP="000D028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8" w:history="1">
              <w:r w:rsidRPr="00277E54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https://youtu.be/YNwT0vilGIs</w:t>
              </w:r>
            </w:hyperlink>
          </w:p>
          <w:p w:rsidR="000D028A" w:rsidRPr="006D6348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28A" w:rsidRDefault="000D028A" w:rsidP="000D02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*ELEFANTE COLORIDO</w:t>
            </w:r>
          </w:p>
          <w:p w:rsidR="000D028A" w:rsidRDefault="000D028A" w:rsidP="000D028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28A" w:rsidRDefault="000D028A" w:rsidP="000D028A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*Objetivo: </w:t>
            </w:r>
          </w:p>
          <w:p w:rsidR="000D028A" w:rsidRPr="00BC215B" w:rsidRDefault="000D028A" w:rsidP="000D028A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Desenvolver percepção visual de cores e coordenação motora.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28A" w:rsidRDefault="000D028A" w:rsidP="000D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8A" w:rsidRDefault="000D028A" w:rsidP="000D0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28A" w:rsidRDefault="000D028A" w:rsidP="000D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adulto diz: “ELEFANTE COLORIDO!”. </w:t>
            </w:r>
          </w:p>
          <w:p w:rsidR="000D028A" w:rsidRDefault="000D028A" w:rsidP="000D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criança responde: Que cor?</w:t>
            </w:r>
          </w:p>
          <w:p w:rsidR="000D028A" w:rsidRDefault="000D028A" w:rsidP="000D028A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adulto escolhe uma cor e a criança corre para tocar alguma coisa que tenha aquela tonalidade.</w:t>
            </w: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0D028A" w:rsidRDefault="000D028A" w:rsidP="000D028A"/>
          <w:p w:rsidR="00DE7195" w:rsidRDefault="000D028A" w:rsidP="000D028A">
            <w:r>
              <w:rPr>
                <w:rFonts w:ascii="inherit" w:hAnsi="inherit"/>
              </w:rPr>
              <w:fldChar w:fldCharType="end"/>
            </w:r>
          </w:p>
          <w:p w:rsidR="00544FE1" w:rsidRPr="00CB5C33" w:rsidRDefault="006D6348" w:rsidP="00CB5C33">
            <w:pPr>
              <w:rPr>
                <w:rFonts w:ascii="inherit" w:hAnsi="inherit"/>
              </w:rPr>
            </w:pPr>
            <w:r>
              <w:rPr>
                <w:noProof/>
              </w:rPr>
              <w:drawing>
                <wp:inline distT="0" distB="0" distL="0" distR="0" wp14:anchorId="74B69CB5" wp14:editId="1CA6CF68">
                  <wp:extent cx="1768475" cy="2042556"/>
                  <wp:effectExtent l="0" t="0" r="3175" b="0"/>
                  <wp:docPr id="7" name="Imagem 7" descr="Brincadeiras: Elefantinho Colorido – Bebe-À-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ncadeiras: Elefantinho Colorido – Bebe-À-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90" cy="20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D028A" w:rsidRDefault="000D028A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50164A" w:rsidRPr="000B75FC" w:rsidRDefault="00623580" w:rsidP="000D028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CE3E54" w:rsidRDefault="00CE3E54" w:rsidP="00DD4254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0D028A" w:rsidRDefault="000D028A" w:rsidP="000D028A">
            <w:pPr>
              <w:widowControl w:val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</w:pPr>
            <w:r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*História contada: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“</w:t>
            </w:r>
            <w:r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CAMILÃO, O COMILÃO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”</w:t>
            </w:r>
            <w:r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0D028A" w:rsidRPr="0068271A" w:rsidRDefault="000D028A" w:rsidP="000D02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(Gravada pela Professora Carmen)</w:t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0D028A" w:rsidRPr="006B6E81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544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09B95B" wp14:editId="4D18CA53">
                  <wp:extent cx="1857375" cy="2407351"/>
                  <wp:effectExtent l="0" t="0" r="0" b="0"/>
                  <wp:docPr id="1" name="Imagem 1" descr="https://images-na.ssl-images-amazon.com/images/I/51x2JJykq7L._SX38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na.ssl-images-amazon.com/images/I/51x2JJykq7L._SX38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266" cy="241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Pr="00CE3E54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CE3E54" w:rsidRDefault="0050164A" w:rsidP="00501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BB5" w:rsidRPr="007626F7" w:rsidRDefault="00CE3E54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6D681F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C3990E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D028A" w:rsidRDefault="000D028A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345BD9" w:rsidRPr="000B75FC" w:rsidRDefault="0062358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8B6B53" w:rsidRDefault="008B6B53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28A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*Hora da história: A alegre vovô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Guida que é</w:t>
            </w:r>
            <w:r w:rsidRPr="00930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um bocado distraída</w:t>
            </w:r>
          </w:p>
          <w:p w:rsidR="000D028A" w:rsidRPr="00BC215B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28A" w:rsidRPr="00BC215B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Objetivo e</w:t>
            </w:r>
          </w:p>
          <w:p w:rsidR="000D028A" w:rsidRPr="00BC215B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Desenvolvimento:</w:t>
            </w:r>
          </w:p>
          <w:p w:rsidR="000D028A" w:rsidRPr="00930C61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- Separei o livro</w:t>
            </w:r>
          </w:p>
          <w:p w:rsidR="000D028A" w:rsidRPr="00930C61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alegre vovô Guida que é</w:t>
            </w: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 bocado distraída”.</w:t>
            </w:r>
          </w:p>
          <w:p w:rsidR="000D028A" w:rsidRPr="00930C61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0D028A" w:rsidRPr="000D028A" w:rsidRDefault="000D028A" w:rsidP="000D02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8F0B25" w:rsidRPr="000B75FC" w:rsidRDefault="000D028A" w:rsidP="000D028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605884" wp14:editId="0330AE7A">
                  <wp:extent cx="1809750" cy="1686296"/>
                  <wp:effectExtent l="0" t="0" r="0" b="9525"/>
                  <wp:docPr id="3" name="Imagem 3" descr="A Alegre Vovó Guida, que É Um Bocado Distraída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Alegre Vovó Guida, que É Um Bocado Distraída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11" cy="172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CE" w:rsidRPr="000D028A" w:rsidRDefault="007E7D1C" w:rsidP="000D02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0D028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66A"/>
    <w:multiLevelType w:val="hybridMultilevel"/>
    <w:tmpl w:val="1C9845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7ABD"/>
    <w:multiLevelType w:val="hybridMultilevel"/>
    <w:tmpl w:val="3466A5C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4B7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C77ED"/>
    <w:rsid w:val="000D028A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3083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12BD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541"/>
    <w:rsid w:val="00510FF3"/>
    <w:rsid w:val="0051358F"/>
    <w:rsid w:val="005169C5"/>
    <w:rsid w:val="00520D49"/>
    <w:rsid w:val="00527EA6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C5A71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3580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6E81"/>
    <w:rsid w:val="006B71DC"/>
    <w:rsid w:val="006C1826"/>
    <w:rsid w:val="006C3A64"/>
    <w:rsid w:val="006D0780"/>
    <w:rsid w:val="006D398E"/>
    <w:rsid w:val="006D6348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26F7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54499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E4723"/>
    <w:rsid w:val="008F0B25"/>
    <w:rsid w:val="008F4E3A"/>
    <w:rsid w:val="00910DBA"/>
    <w:rsid w:val="0091690D"/>
    <w:rsid w:val="00920677"/>
    <w:rsid w:val="00920CD2"/>
    <w:rsid w:val="00930C61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BF9"/>
    <w:rsid w:val="00A46FA0"/>
    <w:rsid w:val="00A529F3"/>
    <w:rsid w:val="00A618EF"/>
    <w:rsid w:val="00A64E04"/>
    <w:rsid w:val="00A65A34"/>
    <w:rsid w:val="00A6739E"/>
    <w:rsid w:val="00A67830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29FA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B5C33"/>
    <w:rsid w:val="00CC1A99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9718F"/>
    <w:rsid w:val="00DA4542"/>
    <w:rsid w:val="00DA67BB"/>
    <w:rsid w:val="00DA7FCB"/>
    <w:rsid w:val="00DB0E2F"/>
    <w:rsid w:val="00DC4CF0"/>
    <w:rsid w:val="00DC6433"/>
    <w:rsid w:val="00DD4254"/>
    <w:rsid w:val="00DD57E1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EF634E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wT0vilG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GlFh-ZiA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T_l_GK7RxG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2020-06-08T16:11:00Z</cp:lastPrinted>
  <dcterms:created xsi:type="dcterms:W3CDTF">2020-11-29T23:02:00Z</dcterms:created>
  <dcterms:modified xsi:type="dcterms:W3CDTF">2020-11-30T15:03:00Z</dcterms:modified>
</cp:coreProperties>
</file>